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40" w:rsidRDefault="001D0F40"/>
    <w:p w:rsidR="00D81B1F" w:rsidRDefault="00D81B1F" w:rsidP="00D81B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41B26"/>
          <w:sz w:val="24"/>
          <w:szCs w:val="24"/>
        </w:rPr>
      </w:pPr>
      <w:bookmarkStart w:id="0" w:name="_GoBack"/>
      <w:bookmarkEnd w:id="0"/>
      <w:r w:rsidRPr="00031CCC">
        <w:rPr>
          <w:rFonts w:ascii="Times New Roman" w:hAnsi="Times New Roman" w:cs="Times New Roman"/>
          <w:b/>
          <w:sz w:val="24"/>
          <w:szCs w:val="24"/>
        </w:rPr>
        <w:t>Должностная инструкция ответственного за профилактику коррупционных и иных правонарушений</w:t>
      </w:r>
    </w:p>
    <w:p w:rsidR="00031CCC" w:rsidRPr="00031CCC" w:rsidRDefault="00031CCC" w:rsidP="00031CCC">
      <w:pPr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</w:rPr>
      </w:pPr>
      <w:r w:rsidRPr="00031CCC">
        <w:rPr>
          <w:rFonts w:ascii="Times New Roman" w:eastAsia="Times New Roman" w:hAnsi="Times New Roman" w:cs="Times New Roman"/>
          <w:color w:val="041B26"/>
          <w:sz w:val="24"/>
          <w:szCs w:val="24"/>
        </w:rPr>
        <w:t>Настоящая должностная инструкция разработана и утверждена на основании трудового договора,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337209" w:rsidRPr="00031CCC" w:rsidRDefault="001879CE" w:rsidP="00337209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37209" w:rsidRPr="00031CCC" w:rsidRDefault="00337209" w:rsidP="00BA73C7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1.1. Ответственный за профилактику коррупционных и иных правонарушений назначается из числа заместителей директора. На период отпуска и временной нетрудоспособности ответственного за профилактику коррупционных и иных правонарушений его обязанности могут быть возложены на других работников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из числа наиболее подготовленных по вопросам профилактики коррупционных и иных правонарушений. Временное исполнение обязанностей в этих случаях осуществляется на основании приказа директора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>, изданного с соблюдением требований действующего законодательства.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1.2. Ответственный за профилактику коррупционных и иных правонарушений должен иметь специальную подготовку по профилактике коррупционных и иных правонарушений.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1.3. Ответственный за профилактику коррупционных и иных правонарушений подчиняется непосредственно директору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>.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1.4. Ответственный за профилактику коррупционных и иных правонарушений должен знать: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законодательство об образовании;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антикоррупционное законодательство;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теорию и методы управления образовательными системами;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 обучающимися, воспитанниками разного возраста, их родителями (лицами, их заменяющими), педагогическими работниками;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трудовое законодательство;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>;</w:t>
      </w:r>
    </w:p>
    <w:p w:rsidR="00337209" w:rsidRPr="00031CCC" w:rsidRDefault="00337209" w:rsidP="00BA73C7">
      <w:pPr>
        <w:numPr>
          <w:ilvl w:val="0"/>
          <w:numId w:val="1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Антикоррупционную политику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>.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031CCC" w:rsidRDefault="00147C37" w:rsidP="00BA73C7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Конституцией Р</w:t>
      </w:r>
      <w:r w:rsidR="00337209" w:rsidRPr="00031CCC">
        <w:rPr>
          <w:rFonts w:ascii="Times New Roman" w:hAnsi="Times New Roman" w:cs="Times New Roman"/>
          <w:sz w:val="24"/>
          <w:szCs w:val="24"/>
        </w:rPr>
        <w:t>Ф;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Федеральным законом «О противодействии коррупции»;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Трудовым кодексом РФ;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Федеральным законом «Об образовании в Российской Федерации»;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Гражданским кодексом РФ;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lastRenderedPageBreak/>
        <w:t>Семейным кодексом РФ;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Уголовным кодексом РФ;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административным, трудовым и антикоррупционным законодательством;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Антикоррупционной политикой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>;</w:t>
      </w:r>
    </w:p>
    <w:p w:rsidR="00337209" w:rsidRPr="00031CCC" w:rsidRDefault="00337209" w:rsidP="00BA73C7">
      <w:pPr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Уставом и локальными нормативными актами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209" w:rsidRPr="00031CCC" w:rsidRDefault="00337209" w:rsidP="00BA73C7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2.1. обеспечение сотрудничества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с правоохранительными органами;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>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2.3. обеспечение предотвращения и урегулирования конфликта интересов;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2.4. недопущение составления неофициальной отчетности и использования поддельных документов.</w:t>
      </w:r>
    </w:p>
    <w:p w:rsidR="00337209" w:rsidRPr="00031CCC" w:rsidRDefault="00337209" w:rsidP="00BA73C7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3.1. анализирует:</w:t>
      </w:r>
    </w:p>
    <w:p w:rsidR="00337209" w:rsidRPr="00031CCC" w:rsidRDefault="00337209" w:rsidP="00BA73C7">
      <w:pPr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действующее антикоррупционное законодательство;</w:t>
      </w:r>
    </w:p>
    <w:p w:rsidR="00337209" w:rsidRPr="00031CCC" w:rsidRDefault="00337209" w:rsidP="00BA73C7">
      <w:pPr>
        <w:numPr>
          <w:ilvl w:val="0"/>
          <w:numId w:val="3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коррупционные риски в 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Учреждении</w:t>
      </w:r>
      <w:r w:rsidRPr="00031CCC">
        <w:rPr>
          <w:rFonts w:ascii="Times New Roman" w:hAnsi="Times New Roman" w:cs="Times New Roman"/>
          <w:sz w:val="24"/>
          <w:szCs w:val="24"/>
        </w:rPr>
        <w:t>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3.2. планирует и организует:</w:t>
      </w:r>
    </w:p>
    <w:p w:rsidR="00337209" w:rsidRPr="00031CCC" w:rsidRDefault="00337209" w:rsidP="00BA73C7">
      <w:pPr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031CCC" w:rsidRDefault="00337209" w:rsidP="00BA73C7">
      <w:pPr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031CCC" w:rsidRDefault="00337209" w:rsidP="00BA73C7">
      <w:pPr>
        <w:numPr>
          <w:ilvl w:val="0"/>
          <w:numId w:val="4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осуществление систематического контроля за соблюдением требований Антикоррупционной политики;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3.3. контролирует выполнение требований Антикоррупционной политики всеми работниками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 ее контрагентами;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3.4. корректирует Антикоррупционную политику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 иные локальные нормативные акты, регламентирующие противодействие коррупции;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3.5. разрабатывает локальные нормативные акты по противодействию коррупции;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3.6. обеспечивает:</w:t>
      </w:r>
    </w:p>
    <w:p w:rsidR="00337209" w:rsidRPr="00031CCC" w:rsidRDefault="00337209" w:rsidP="00BA73C7">
      <w:pPr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оценку коррупционных рисков;</w:t>
      </w:r>
    </w:p>
    <w:p w:rsidR="00337209" w:rsidRPr="00031CCC" w:rsidRDefault="00337209" w:rsidP="00BA73C7">
      <w:pPr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lastRenderedPageBreak/>
        <w:t>выявление и урегулирование конфликта интересов;</w:t>
      </w:r>
    </w:p>
    <w:p w:rsidR="00337209" w:rsidRPr="00031CCC" w:rsidRDefault="00337209" w:rsidP="00BA73C7">
      <w:pPr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принятие мер по предупреждению коррупции при взаимодействии с контрагентами;</w:t>
      </w:r>
    </w:p>
    <w:p w:rsidR="00337209" w:rsidRPr="00031CCC" w:rsidRDefault="00337209" w:rsidP="00BA73C7">
      <w:pPr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своевременное внесение изменений в локальные нормативные акты по противодействию коррупции;</w:t>
      </w:r>
    </w:p>
    <w:p w:rsidR="00337209" w:rsidRPr="00031CCC" w:rsidRDefault="00337209" w:rsidP="00BA73C7">
      <w:pPr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взаимодействие с государственными органами, осуществляющими контрольно-надзорные функции;</w:t>
      </w:r>
    </w:p>
    <w:p w:rsidR="00337209" w:rsidRPr="00031CCC" w:rsidRDefault="00337209" w:rsidP="00BA73C7">
      <w:pPr>
        <w:numPr>
          <w:ilvl w:val="0"/>
          <w:numId w:val="5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в коллективных инициативах по противодействию коррупции;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3.7. консультирует работников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 ее контрагентов по вопросам противодействия коррупции.</w:t>
      </w:r>
    </w:p>
    <w:p w:rsidR="00337209" w:rsidRPr="00031CCC" w:rsidRDefault="00337209" w:rsidP="00BA73C7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4.1. знакомиться с любыми договорами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с участниками образовательных отношений и контрагентами;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4.2. предъявлять требования работникам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 ее контрагентам по соблюдению Антикоррупционной политики;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4.3. представлять к дисциплинарной ответственности директору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работников, нарушающих требования Антикоррупционной политики;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4.4. принимать участие в:</w:t>
      </w:r>
    </w:p>
    <w:p w:rsidR="00337209" w:rsidRPr="00031CCC" w:rsidRDefault="00337209" w:rsidP="00BA73C7">
      <w:pPr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рассмотрении споров, связанных с конфликтом интересов;</w:t>
      </w:r>
    </w:p>
    <w:p w:rsidR="00337209" w:rsidRPr="00031CCC" w:rsidRDefault="00337209" w:rsidP="00BA73C7">
      <w:pPr>
        <w:numPr>
          <w:ilvl w:val="0"/>
          <w:numId w:val="6"/>
        </w:num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ведении переговоров с контрагентами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по вопросам противодействия коррупции;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031CCC" w:rsidRDefault="00337209" w:rsidP="00BA73C7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 профилактику коррупционных и иных право</w:t>
      </w:r>
      <w:r w:rsidR="001E297F" w:rsidRPr="00031CCC">
        <w:rPr>
          <w:rFonts w:ascii="Times New Roman" w:hAnsi="Times New Roman" w:cs="Times New Roman"/>
          <w:sz w:val="24"/>
          <w:szCs w:val="24"/>
        </w:rPr>
        <w:t xml:space="preserve">нарушений несет дисциплинарную </w:t>
      </w:r>
      <w:r w:rsidRPr="00031CCC"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209" w:rsidRPr="00031CCC" w:rsidRDefault="00337209" w:rsidP="00BA73C7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b/>
          <w:sz w:val="24"/>
          <w:szCs w:val="24"/>
        </w:rPr>
        <w:t>6. Взаимо</w:t>
      </w:r>
      <w:r w:rsidR="00C92E0D" w:rsidRPr="00031CCC">
        <w:rPr>
          <w:rFonts w:ascii="Times New Roman" w:hAnsi="Times New Roman" w:cs="Times New Roman"/>
          <w:b/>
          <w:sz w:val="24"/>
          <w:szCs w:val="24"/>
        </w:rPr>
        <w:t>действие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Ответственный за профилактику коррупционных и иных правонарушений: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lastRenderedPageBreak/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не позднее пяти дней с начала планируемого периода;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6.2. представляет директору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письменный отчет о своей деятельности в течение </w:t>
      </w:r>
      <w:r w:rsidR="00066D06">
        <w:rPr>
          <w:rFonts w:ascii="Times New Roman" w:hAnsi="Times New Roman" w:cs="Times New Roman"/>
          <w:sz w:val="24"/>
          <w:szCs w:val="24"/>
        </w:rPr>
        <w:t>10</w:t>
      </w:r>
      <w:r w:rsidRPr="00031CCC">
        <w:rPr>
          <w:rFonts w:ascii="Times New Roman" w:hAnsi="Times New Roman" w:cs="Times New Roman"/>
          <w:sz w:val="24"/>
          <w:szCs w:val="24"/>
        </w:rPr>
        <w:t xml:space="preserve"> </w:t>
      </w:r>
      <w:r w:rsidR="00C92E0D" w:rsidRPr="00031CC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031CCC">
        <w:rPr>
          <w:rFonts w:ascii="Times New Roman" w:hAnsi="Times New Roman" w:cs="Times New Roman"/>
          <w:sz w:val="24"/>
          <w:szCs w:val="24"/>
        </w:rPr>
        <w:t xml:space="preserve">дней по окончании </w:t>
      </w:r>
      <w:r w:rsidR="00066D06">
        <w:rPr>
          <w:rFonts w:ascii="Times New Roman" w:hAnsi="Times New Roman" w:cs="Times New Roman"/>
          <w:sz w:val="24"/>
          <w:szCs w:val="24"/>
        </w:rPr>
        <w:t>учебного</w:t>
      </w:r>
      <w:r w:rsidR="00E14FA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1CCC">
        <w:rPr>
          <w:rFonts w:ascii="Times New Roman" w:hAnsi="Times New Roman" w:cs="Times New Roman"/>
          <w:sz w:val="24"/>
          <w:szCs w:val="24"/>
        </w:rPr>
        <w:t>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6.3. информирует директора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6.4. получает от директора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6.5. систематически обменивается информацией по вопросам, входящим в его компетенцию, с работниками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>;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 xml:space="preserve">6.6. передает директору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Учреждения</w:t>
      </w:r>
      <w:r w:rsidRPr="00031CCC">
        <w:rPr>
          <w:rFonts w:ascii="Times New Roman" w:hAnsi="Times New Roman" w:cs="Times New Roman"/>
          <w:sz w:val="24"/>
          <w:szCs w:val="24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1E297F" w:rsidRPr="00031CCC" w:rsidRDefault="001E297F" w:rsidP="00BA73C7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i/>
          <w:iCs/>
          <w:sz w:val="24"/>
          <w:szCs w:val="24"/>
        </w:rPr>
        <w:t>Примечания:</w:t>
      </w:r>
    </w:p>
    <w:p w:rsidR="00337209" w:rsidRPr="00031CCC" w:rsidRDefault="00337209" w:rsidP="00BA73C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CCC">
        <w:rPr>
          <w:rFonts w:ascii="Times New Roman" w:hAnsi="Times New Roman" w:cs="Times New Roman"/>
          <w:sz w:val="24"/>
          <w:szCs w:val="24"/>
        </w:rPr>
        <w:t>1. Название должности «Ответственный за профилактику коррупционных и иных правонарушений» соответствует некоторой «виртуальной» должности, на которую нельзя назначить конкретного работника, но выполнять та</w:t>
      </w:r>
      <w:r w:rsidR="00C92E0D" w:rsidRPr="00031CCC">
        <w:rPr>
          <w:rFonts w:ascii="Times New Roman" w:hAnsi="Times New Roman" w:cs="Times New Roman"/>
          <w:sz w:val="24"/>
          <w:szCs w:val="24"/>
        </w:rPr>
        <w:t>кую трудовую функцию необходимо</w:t>
      </w:r>
      <w:r w:rsidRPr="00031CCC">
        <w:rPr>
          <w:rFonts w:ascii="Times New Roman" w:hAnsi="Times New Roman" w:cs="Times New Roman"/>
          <w:sz w:val="24"/>
          <w:szCs w:val="24"/>
        </w:rPr>
        <w:t>, поэтому исполнение обязанностей по этой должности осуществляется на основании условий, оговоренных в «О</w:t>
      </w:r>
      <w:r w:rsidR="001E297F" w:rsidRPr="00031CCC">
        <w:rPr>
          <w:rFonts w:ascii="Times New Roman" w:hAnsi="Times New Roman" w:cs="Times New Roman"/>
          <w:sz w:val="24"/>
          <w:szCs w:val="24"/>
        </w:rPr>
        <w:t>бщих</w:t>
      </w:r>
      <w:r w:rsidRPr="00031CCC">
        <w:rPr>
          <w:rFonts w:ascii="Times New Roman" w:hAnsi="Times New Roman" w:cs="Times New Roman"/>
          <w:sz w:val="24"/>
          <w:szCs w:val="24"/>
        </w:rPr>
        <w:t xml:space="preserve"> положениях» настоящей должностной инструкции.</w:t>
      </w:r>
    </w:p>
    <w:p w:rsidR="00B10D4F" w:rsidRDefault="00337209" w:rsidP="00B10D4F">
      <w:pPr>
        <w:ind w:left="-540" w:firstLine="540"/>
        <w:jc w:val="center"/>
      </w:pPr>
      <w:r w:rsidRPr="00031CCC">
        <w:rPr>
          <w:rFonts w:ascii="Times New Roman" w:hAnsi="Times New Roman" w:cs="Times New Roman"/>
          <w:sz w:val="24"/>
          <w:szCs w:val="24"/>
        </w:rPr>
        <w:t>2. Исполнение обязанностей по этой «виртуальной» должности может оплачиваться в соответств</w:t>
      </w:r>
      <w:r w:rsidR="00C92E0D" w:rsidRPr="00031CCC">
        <w:rPr>
          <w:rFonts w:ascii="Times New Roman" w:hAnsi="Times New Roman" w:cs="Times New Roman"/>
          <w:sz w:val="24"/>
          <w:szCs w:val="24"/>
        </w:rPr>
        <w:t xml:space="preserve">ии с федеральным, региональным </w:t>
      </w:r>
      <w:r w:rsidRPr="00031CCC">
        <w:rPr>
          <w:rFonts w:ascii="Times New Roman" w:hAnsi="Times New Roman" w:cs="Times New Roman"/>
          <w:sz w:val="24"/>
          <w:szCs w:val="24"/>
        </w:rPr>
        <w:t xml:space="preserve">законодательством или на основании локальных актов </w:t>
      </w:r>
      <w:r w:rsidR="001E297F" w:rsidRPr="00031CCC">
        <w:rPr>
          <w:rFonts w:ascii="Times New Roman" w:hAnsi="Times New Roman" w:cs="Times New Roman"/>
          <w:sz w:val="24"/>
          <w:szCs w:val="24"/>
        </w:rPr>
        <w:t>Учреждени</w:t>
      </w:r>
      <w:r w:rsidR="00BA0DF6">
        <w:rPr>
          <w:rFonts w:ascii="Times New Roman" w:hAnsi="Times New Roman" w:cs="Times New Roman"/>
          <w:sz w:val="24"/>
          <w:szCs w:val="24"/>
        </w:rPr>
        <w:t>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  <w:r w:rsidR="00B10D4F" w:rsidRPr="00B10D4F">
        <w:t xml:space="preserve"> </w:t>
      </w:r>
    </w:p>
    <w:p w:rsidR="00B10D4F" w:rsidRDefault="00B10D4F" w:rsidP="00B10D4F">
      <w:pPr>
        <w:ind w:left="-540" w:firstLine="540"/>
        <w:jc w:val="center"/>
      </w:pPr>
    </w:p>
    <w:p w:rsidR="00B10D4F" w:rsidRDefault="00B10D4F" w:rsidP="00B10D4F">
      <w:pPr>
        <w:ind w:left="-540" w:firstLine="540"/>
        <w:jc w:val="center"/>
      </w:pPr>
    </w:p>
    <w:p w:rsidR="00B10D4F" w:rsidRDefault="00B10D4F" w:rsidP="00B10D4F">
      <w:pPr>
        <w:ind w:left="-540" w:firstLine="540"/>
        <w:jc w:val="center"/>
      </w:pPr>
    </w:p>
    <w:p w:rsidR="00B10D4F" w:rsidRDefault="00B10D4F" w:rsidP="00B10D4F">
      <w:pPr>
        <w:ind w:left="-540" w:firstLine="540"/>
        <w:jc w:val="center"/>
      </w:pPr>
    </w:p>
    <w:p w:rsidR="00B10D4F" w:rsidRDefault="00B10D4F" w:rsidP="00B10D4F">
      <w:pPr>
        <w:ind w:left="-540" w:firstLine="540"/>
        <w:jc w:val="center"/>
      </w:pPr>
    </w:p>
    <w:p w:rsidR="00B10D4F" w:rsidRPr="00E514F0" w:rsidRDefault="00B10D4F" w:rsidP="00B10D4F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14F0">
        <w:rPr>
          <w:rFonts w:ascii="Times New Roman" w:hAnsi="Times New Roman" w:cs="Times New Roman"/>
          <w:sz w:val="24"/>
          <w:szCs w:val="24"/>
        </w:rPr>
        <w:t xml:space="preserve">ЛИСТ ОЗНАКОМЛЕНИЯ </w:t>
      </w:r>
    </w:p>
    <w:p w:rsidR="00B10D4F" w:rsidRPr="00E514F0" w:rsidRDefault="00B10D4F" w:rsidP="00B10D4F">
      <w:pPr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14F0"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</w:p>
    <w:p w:rsidR="00B10D4F" w:rsidRPr="00E514F0" w:rsidRDefault="00B10D4F" w:rsidP="00B10D4F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F0">
        <w:rPr>
          <w:rFonts w:ascii="Times New Roman" w:hAnsi="Times New Roman" w:cs="Times New Roman"/>
          <w:b/>
          <w:sz w:val="24"/>
          <w:szCs w:val="24"/>
        </w:rPr>
        <w:t xml:space="preserve">Ответственного за профилактику </w:t>
      </w:r>
    </w:p>
    <w:p w:rsidR="00B10D4F" w:rsidRPr="00E514F0" w:rsidRDefault="00B10D4F" w:rsidP="00B10D4F">
      <w:pPr>
        <w:ind w:left="-5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4F0">
        <w:rPr>
          <w:rFonts w:ascii="Times New Roman" w:hAnsi="Times New Roman" w:cs="Times New Roman"/>
          <w:b/>
          <w:sz w:val="24"/>
          <w:szCs w:val="24"/>
        </w:rPr>
        <w:t>коррупционных и иных правонарушений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646"/>
        <w:gridCol w:w="1105"/>
        <w:gridCol w:w="1648"/>
        <w:gridCol w:w="1176"/>
      </w:tblGrid>
      <w:tr w:rsidR="00B10D4F" w:rsidRPr="00E514F0" w:rsidTr="00B10D4F">
        <w:trPr>
          <w:trHeight w:val="56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Год приёма на работу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Графа ознакомления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E514F0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Pr="00E514F0" w:rsidRDefault="00B10D4F" w:rsidP="00B1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  <w:tr w:rsidR="00B10D4F" w:rsidRPr="00B24939" w:rsidTr="00B10D4F">
        <w:trPr>
          <w:trHeight w:val="27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4F" w:rsidRDefault="00B10D4F" w:rsidP="00B10D4F">
            <w:pPr>
              <w:jc w:val="center"/>
            </w:pPr>
          </w:p>
          <w:p w:rsidR="00B10D4F" w:rsidRDefault="00B10D4F" w:rsidP="00B10D4F">
            <w:pPr>
              <w:jc w:val="center"/>
            </w:pPr>
          </w:p>
        </w:tc>
      </w:tr>
    </w:tbl>
    <w:p w:rsidR="00B10D4F" w:rsidRDefault="00B10D4F" w:rsidP="00B10D4F">
      <w:pPr>
        <w:jc w:val="both"/>
      </w:pPr>
    </w:p>
    <w:p w:rsidR="00337209" w:rsidRPr="00C92E0D" w:rsidRDefault="00337209" w:rsidP="00BA0D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209" w:rsidRPr="00C92E0D" w:rsidSect="001879CE">
      <w:headerReference w:type="default" r:id="rId8"/>
      <w:pgSz w:w="11906" w:h="16838"/>
      <w:pgMar w:top="23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445" w:rsidRDefault="00C01445" w:rsidP="00514135">
      <w:pPr>
        <w:spacing w:after="0" w:line="240" w:lineRule="auto"/>
      </w:pPr>
      <w:r>
        <w:separator/>
      </w:r>
    </w:p>
  </w:endnote>
  <w:endnote w:type="continuationSeparator" w:id="0">
    <w:p w:rsidR="00C01445" w:rsidRDefault="00C01445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445" w:rsidRDefault="00C01445" w:rsidP="00514135">
      <w:pPr>
        <w:spacing w:after="0" w:line="240" w:lineRule="auto"/>
      </w:pPr>
      <w:r>
        <w:separator/>
      </w:r>
    </w:p>
  </w:footnote>
  <w:footnote w:type="continuationSeparator" w:id="0">
    <w:p w:rsidR="00C01445" w:rsidRDefault="00C01445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55080"/>
      <w:docPartObj>
        <w:docPartGallery w:val="Page Numbers (Top of Page)"/>
        <w:docPartUnique/>
      </w:docPartObj>
    </w:sdtPr>
    <w:sdtEndPr/>
    <w:sdtContent>
      <w:p w:rsidR="00514135" w:rsidRDefault="00577445">
        <w:pPr>
          <w:pStyle w:val="a5"/>
          <w:jc w:val="center"/>
        </w:pPr>
        <w:r>
          <w:fldChar w:fldCharType="begin"/>
        </w:r>
        <w:r w:rsidR="00E61D65">
          <w:instrText xml:space="preserve"> PAGE   \* MERGEFORMAT </w:instrText>
        </w:r>
        <w:r>
          <w:fldChar w:fldCharType="separate"/>
        </w:r>
        <w:r w:rsidR="00D81B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D26C7"/>
    <w:multiLevelType w:val="hybridMultilevel"/>
    <w:tmpl w:val="CA8C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09"/>
    <w:rsid w:val="000008BC"/>
    <w:rsid w:val="0003111E"/>
    <w:rsid w:val="00031CCC"/>
    <w:rsid w:val="00044612"/>
    <w:rsid w:val="00066D06"/>
    <w:rsid w:val="000E0D76"/>
    <w:rsid w:val="00147C37"/>
    <w:rsid w:val="00162742"/>
    <w:rsid w:val="001879CE"/>
    <w:rsid w:val="001D0F40"/>
    <w:rsid w:val="001E297F"/>
    <w:rsid w:val="00252F95"/>
    <w:rsid w:val="00337209"/>
    <w:rsid w:val="0045091F"/>
    <w:rsid w:val="00495072"/>
    <w:rsid w:val="00514135"/>
    <w:rsid w:val="005152AF"/>
    <w:rsid w:val="00533E7D"/>
    <w:rsid w:val="00577445"/>
    <w:rsid w:val="005D671D"/>
    <w:rsid w:val="005F3B8F"/>
    <w:rsid w:val="007A53B8"/>
    <w:rsid w:val="00855511"/>
    <w:rsid w:val="008954B8"/>
    <w:rsid w:val="008F2550"/>
    <w:rsid w:val="00916505"/>
    <w:rsid w:val="00931C09"/>
    <w:rsid w:val="00A6543D"/>
    <w:rsid w:val="00B10D4F"/>
    <w:rsid w:val="00B37927"/>
    <w:rsid w:val="00BA0DF6"/>
    <w:rsid w:val="00BA73C7"/>
    <w:rsid w:val="00C01445"/>
    <w:rsid w:val="00C92E0D"/>
    <w:rsid w:val="00D81B1F"/>
    <w:rsid w:val="00DA7415"/>
    <w:rsid w:val="00DD47C4"/>
    <w:rsid w:val="00E14FAE"/>
    <w:rsid w:val="00E35205"/>
    <w:rsid w:val="00E514F0"/>
    <w:rsid w:val="00E61D65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8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8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User</cp:lastModifiedBy>
  <cp:revision>2</cp:revision>
  <cp:lastPrinted>2022-05-24T08:24:00Z</cp:lastPrinted>
  <dcterms:created xsi:type="dcterms:W3CDTF">2022-06-03T08:24:00Z</dcterms:created>
  <dcterms:modified xsi:type="dcterms:W3CDTF">2022-06-03T08:24:00Z</dcterms:modified>
</cp:coreProperties>
</file>