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A" w:rsidRPr="00DA423A" w:rsidRDefault="00DA423A" w:rsidP="00DA42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УТВЕРЖДЕНО</w:t>
      </w:r>
    </w:p>
    <w:p w:rsidR="003B309D" w:rsidRDefault="00DA423A" w:rsidP="00DA42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A423A" w:rsidRDefault="00DA423A" w:rsidP="00DA42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АУ РА «СШОР по ЗВС»</w:t>
      </w:r>
    </w:p>
    <w:p w:rsidR="00707470" w:rsidRDefault="00DA423A" w:rsidP="0070747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57366"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>30.03</w:t>
      </w:r>
      <w:r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>.2022 г</w:t>
      </w:r>
      <w:r w:rsidR="003B3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7470"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19</w:t>
      </w:r>
      <w:r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7470" w:rsidRPr="007074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A7DC5" w:rsidRPr="00707470" w:rsidRDefault="006A7DC5" w:rsidP="0070747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23A" w:rsidRPr="00DA423A" w:rsidRDefault="003B309D" w:rsidP="007074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423A" w:rsidRDefault="00DA423A" w:rsidP="00DA42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23A">
        <w:rPr>
          <w:rFonts w:ascii="Times New Roman" w:hAnsi="Times New Roman" w:cs="Times New Roman"/>
          <w:b/>
          <w:sz w:val="24"/>
          <w:szCs w:val="24"/>
        </w:rPr>
        <w:t xml:space="preserve">о пропускном и </w:t>
      </w:r>
      <w:proofErr w:type="spellStart"/>
      <w:r w:rsidRPr="00DA423A">
        <w:rPr>
          <w:rFonts w:ascii="Times New Roman" w:hAnsi="Times New Roman" w:cs="Times New Roman"/>
          <w:b/>
          <w:sz w:val="24"/>
          <w:szCs w:val="24"/>
        </w:rPr>
        <w:t>внутриобъектовом</w:t>
      </w:r>
      <w:proofErr w:type="spellEnd"/>
      <w:r w:rsidRPr="00DA423A">
        <w:rPr>
          <w:rFonts w:ascii="Times New Roman" w:hAnsi="Times New Roman" w:cs="Times New Roman"/>
          <w:b/>
          <w:sz w:val="24"/>
          <w:szCs w:val="24"/>
        </w:rPr>
        <w:t xml:space="preserve"> режимах в </w:t>
      </w:r>
      <w:r w:rsidR="003B309D">
        <w:rPr>
          <w:rFonts w:ascii="Times New Roman" w:hAnsi="Times New Roman" w:cs="Times New Roman"/>
          <w:b/>
          <w:sz w:val="24"/>
          <w:szCs w:val="24"/>
        </w:rPr>
        <w:t>АУ РА «СШОР по ЗВС»</w:t>
      </w:r>
      <w:proofErr w:type="gramEnd"/>
    </w:p>
    <w:p w:rsidR="003B309D" w:rsidRPr="00DA423A" w:rsidRDefault="003B309D" w:rsidP="00DA42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23A" w:rsidRPr="00DA423A" w:rsidRDefault="00DA423A" w:rsidP="00DA42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 xml:space="preserve">Положение о пропускном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A423A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Положение) в автономном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DA423A">
        <w:rPr>
          <w:rFonts w:ascii="Times New Roman" w:hAnsi="Times New Roman" w:cs="Times New Roman"/>
          <w:sz w:val="24"/>
          <w:szCs w:val="24"/>
        </w:rPr>
        <w:t xml:space="preserve"> «Спортивная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A423A">
        <w:rPr>
          <w:rFonts w:ascii="Times New Roman" w:hAnsi="Times New Roman" w:cs="Times New Roman"/>
          <w:sz w:val="24"/>
          <w:szCs w:val="24"/>
        </w:rPr>
        <w:t>зимн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A423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A423A">
        <w:rPr>
          <w:rFonts w:ascii="Times New Roman" w:hAnsi="Times New Roman" w:cs="Times New Roman"/>
          <w:sz w:val="24"/>
          <w:szCs w:val="24"/>
        </w:rPr>
        <w:t xml:space="preserve"> спорта» (далее – Учреждение)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целях обеспечения безопасности работников и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объектов, поддержания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внутреннего трудового распорядка, предотвращения хищений и порчи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материальных ценностей и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Положение определяет основные правила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 xml:space="preserve"> на объектах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режимы на объектах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устанавливаются в соответствии с положениями Конституции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Федерации, Федерального закона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Российской Федерации», Федерального закона от 21.12.1994 № 69-ФЗ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пожарной безопасности», Федерального закона от 22.07.2008 № 123-ФЗ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безопасности»,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Устава учреждения, Правил внутреннего распорядка учреждения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локальных актов.</w:t>
      </w:r>
      <w:proofErr w:type="gramEnd"/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1.3. Требования настоящего Положения в обязательном порядке доводятся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сведения работников Учреждения и воспитанников при приеме на работу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учебу, арендаторов и работников подрядных организаций, выполняющих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договорные обязательства, при заключении соответствующих договоров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соглашений (в части, их касающейся).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1.4. Выполнение требований настоящего Положения обязательно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работников и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Учреждения, руководителей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арендаторов, подрядных организаций и посетителей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1.6. Обеспечение поддержания установленного порядка на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Учреждения, сохранности материальных ценностей возлагает</w:t>
      </w:r>
      <w:r>
        <w:rPr>
          <w:rFonts w:ascii="Times New Roman" w:hAnsi="Times New Roman" w:cs="Times New Roman"/>
          <w:sz w:val="24"/>
          <w:szCs w:val="24"/>
        </w:rPr>
        <w:t xml:space="preserve">ся на руководителя </w:t>
      </w:r>
      <w:r w:rsidRPr="00DA423A">
        <w:rPr>
          <w:rFonts w:ascii="Times New Roman" w:hAnsi="Times New Roman" w:cs="Times New Roman"/>
          <w:sz w:val="24"/>
          <w:szCs w:val="24"/>
        </w:rPr>
        <w:t>Учреждения и (или) лиц</w:t>
      </w:r>
      <w:r>
        <w:rPr>
          <w:rFonts w:ascii="Times New Roman" w:hAnsi="Times New Roman" w:cs="Times New Roman"/>
          <w:sz w:val="24"/>
          <w:szCs w:val="24"/>
        </w:rPr>
        <w:t>а, замещающего</w:t>
      </w:r>
      <w:r w:rsidRPr="00DA423A">
        <w:rPr>
          <w:rFonts w:ascii="Times New Roman" w:hAnsi="Times New Roman" w:cs="Times New Roman"/>
          <w:sz w:val="24"/>
          <w:szCs w:val="24"/>
        </w:rPr>
        <w:t xml:space="preserve"> по должности, а также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арендаторов, подрядных </w:t>
      </w:r>
      <w:r w:rsidRPr="00DA423A">
        <w:rPr>
          <w:rFonts w:ascii="Times New Roman" w:hAnsi="Times New Roman" w:cs="Times New Roman"/>
          <w:sz w:val="24"/>
          <w:szCs w:val="24"/>
        </w:rPr>
        <w:lastRenderedPageBreak/>
        <w:t>организаций, которые несут 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режима подчиненными сотрудниками.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Организация пропускного и </w:t>
      </w:r>
      <w:proofErr w:type="spellStart"/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внутриобъектового</w:t>
      </w:r>
      <w:proofErr w:type="spellEnd"/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режима в Учреждении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возлагается на</w:t>
      </w:r>
      <w:r w:rsidR="006A7DC5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заведующего хозяйством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ответственные лица), которые несут персональную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ответственность за состояние работы по данному направлению и осуществляют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во взаимодействии с руководителем Учреждения, а также с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арендаторов, подрядных организаций.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1.8. Контроль над соблюдением требований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работниками и </w:t>
      </w:r>
      <w:r>
        <w:rPr>
          <w:rFonts w:ascii="Times New Roman" w:hAnsi="Times New Roman" w:cs="Times New Roman"/>
          <w:sz w:val="24"/>
          <w:szCs w:val="24"/>
        </w:rPr>
        <w:t>спортсменами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Учреждения, работниками арендаторов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подрядных организаций, посетителями осуществляется ответственными лицами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пределах компетенции.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1.9. Требования сотрудников охраны Учреждения, а также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лиц в части соблюдения установленных правил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режима, пожарной безопасности, охраны труда обязательны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работниками и воспитанниками Учреждения, а также работниками арендаторов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подрядных организаций.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1.10. Общее руководство и контроль над деятельностью ответственных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по организации и обеспечению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ответственность за эффективность служебной деятельности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1.11. Нарушения требований настоящего Положения влекут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дисциплинарную ответственность, если мотивация, тяжесть и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нарушений не предусматривают согласно законодательству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Федерации иной, более строгой ответственности.</w:t>
      </w:r>
    </w:p>
    <w:p w:rsidR="00DA423A" w:rsidRPr="00DA423A" w:rsidRDefault="00DA423A" w:rsidP="00DA42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2. Основные по</w:t>
      </w:r>
      <w:r>
        <w:rPr>
          <w:rFonts w:ascii="Times New Roman" w:hAnsi="Times New Roman" w:cs="Times New Roman"/>
          <w:sz w:val="24"/>
          <w:szCs w:val="24"/>
        </w:rPr>
        <w:t>нятия, используемые в Положении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объекты Учреждения - административные здания, гаражи, и другие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недвижимого имущества, закрепленные за Учреждением;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пропускной режим - совокупность правил, мероприятий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регламентирующих порядок допуска лиц и транспортных средств, их 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 объектам и территории Учреждения, порядок перемещения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ценностей и имущества (внос/вынос, ввоз/вывоз) в охраняемых зданиях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территориях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 - порядок, обеспечиваемый совокупностью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правил, организационных и технических мероприятий,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обеспечение безопасности работников и воспитанников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установленного трудового и учебного распорядка, соблюдения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ограниченного доступа в помещения Учреждения, нахождение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ограничено временными рамками либо списком лиц, имеющих право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 них;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- арендаторы - юридические лица, осуществляющие свою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арендуемых помещениях на объектах, территориях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подрядные организации - предприятия, осуществляющие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оказывающие услуги по гражданско-правовым договорам, заключенным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посетители - официальные делегации, работники других организаций,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лица, кратковременно посещающие объекты Учреждения с целью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служебных, личных вопросов, в ознакомительных целях и т.п., а также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пользующиеся услугами учреждения;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- охрана учреждения - лица, являющиеся работниками подрядных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оказывающих охранные услуги по договору, а также представители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формирований, привлеченные администрацией Учреждения к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общественного порядка на время проведения массовых мероприятий;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видеонаблюдения - это программно-аппаратный комплекс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(ви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деокамеры, объективы, монитор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предназначенный для организации </w:t>
      </w:r>
      <w:proofErr w:type="gramStart"/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видеоконтроля</w:t>
      </w:r>
      <w:proofErr w:type="gramEnd"/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 локальных, так и на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 распределенных объектах;</w:t>
      </w:r>
    </w:p>
    <w:p w:rsidR="00DA423A" w:rsidRPr="006A7DC5" w:rsidRDefault="00DA423A" w:rsidP="00DA423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3. Пропускной режим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3.1. Цели, задачи, элементы пропускного режима.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3.1.1. Пропускной режим предназначен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>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обеспечения безопасности и антитеррористической защищенности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объектов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обеспечения соблюдения трудового и учебного распорядка;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исключения возможности несанкционированного доступа физических лиц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 транспортных средств на объекты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предупреждения бесконтрольного посещения работниками и посетителями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режимных (специальных) помещений без служебной необходимости;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предотвращения возможности несанкционированного выноса (вывоза) из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объектов Учреждения материальных ценностей и иного имущества;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исключения возможности ввоза (вноса) на объекты Учреждения оружия,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боеприпасов, взрывчатых, отравляющих, наркотических, легковоспламеняющихся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 других опасных веществ и предметов, которые могут быть использованы для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нанесения ущерба здоровью работников и обучающихся, создания угрозы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безопасной деятельности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3.1.2. Пропускной режим включает: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- порядок осуществления доступа на территорию объектов Учреждения</w:t>
      </w:r>
      <w:r w:rsidR="00EF6A04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DA423A">
        <w:rPr>
          <w:rFonts w:ascii="Times New Roman" w:hAnsi="Times New Roman" w:cs="Times New Roman"/>
          <w:sz w:val="24"/>
          <w:szCs w:val="24"/>
        </w:rPr>
        <w:t xml:space="preserve"> и работников Учреждения, арендаторов, подрядных организаций и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посетителей;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въезда, выезда и парковки транспортных средств на территории</w:t>
      </w:r>
      <w:r w:rsidR="00EF6A04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6A7DC5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порядок вноса (выноса) и ввоза (вывоза) товарно-материальных ценностей;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порядок передвижения физических лиц по территории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порядок работы сотрудников охраны на территории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 Организация допуска физических лиц на объекты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EF6A04">
        <w:rPr>
          <w:rFonts w:ascii="Times New Roman" w:hAnsi="Times New Roman" w:cs="Times New Roman"/>
          <w:sz w:val="24"/>
          <w:szCs w:val="24"/>
        </w:rPr>
        <w:t>1</w:t>
      </w:r>
      <w:r w:rsidRPr="00DA423A">
        <w:rPr>
          <w:rFonts w:ascii="Times New Roman" w:hAnsi="Times New Roman" w:cs="Times New Roman"/>
          <w:sz w:val="24"/>
          <w:szCs w:val="24"/>
        </w:rPr>
        <w:t xml:space="preserve">. </w:t>
      </w:r>
      <w:r w:rsidR="00EF6A04" w:rsidRPr="00DA423A">
        <w:rPr>
          <w:rFonts w:ascii="Times New Roman" w:hAnsi="Times New Roman" w:cs="Times New Roman"/>
          <w:sz w:val="24"/>
          <w:szCs w:val="24"/>
        </w:rPr>
        <w:t>Допуск</w:t>
      </w:r>
      <w:r w:rsidR="002A2EE1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EF6A04" w:rsidRPr="00DA423A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на объект</w:t>
      </w:r>
      <w:r w:rsidR="00EF6A04">
        <w:rPr>
          <w:rFonts w:ascii="Times New Roman" w:hAnsi="Times New Roman" w:cs="Times New Roman"/>
          <w:sz w:val="24"/>
          <w:szCs w:val="24"/>
        </w:rPr>
        <w:t>ы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A2EE1">
        <w:rPr>
          <w:rFonts w:ascii="Times New Roman" w:hAnsi="Times New Roman" w:cs="Times New Roman"/>
          <w:sz w:val="24"/>
          <w:szCs w:val="24"/>
        </w:rPr>
        <w:t xml:space="preserve">осуществляется после регистрации </w:t>
      </w:r>
      <w:r w:rsidRPr="00DA423A">
        <w:rPr>
          <w:rFonts w:ascii="Times New Roman" w:hAnsi="Times New Roman" w:cs="Times New Roman"/>
          <w:sz w:val="24"/>
          <w:szCs w:val="24"/>
        </w:rPr>
        <w:t>посетителя в журнале учета посетителей при предъявлении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документа, удостоверяющего личность, после чего осуществляет допуск</w:t>
      </w:r>
      <w:r w:rsidR="00EF6A04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посетителя в присутствии принимающего (сопровождающего) лица.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и спортсмены</w:t>
      </w:r>
      <w:r w:rsid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 на спортивный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без за</w:t>
      </w:r>
      <w:r w:rsidR="006A7DC5">
        <w:rPr>
          <w:rFonts w:ascii="Times New Roman" w:hAnsi="Times New Roman" w:cs="Times New Roman"/>
          <w:color w:val="000000" w:themeColor="text1"/>
          <w:sz w:val="24"/>
          <w:szCs w:val="24"/>
        </w:rPr>
        <w:t>писи в журнал учета посетителей;</w:t>
      </w:r>
    </w:p>
    <w:p w:rsidR="00DA423A" w:rsidRPr="00DA423A" w:rsidRDefault="002A2EE1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DA423A" w:rsidRPr="00DA423A">
        <w:rPr>
          <w:rFonts w:ascii="Times New Roman" w:hAnsi="Times New Roman" w:cs="Times New Roman"/>
          <w:sz w:val="24"/>
          <w:szCs w:val="24"/>
        </w:rPr>
        <w:t xml:space="preserve">. Допуск участников </w:t>
      </w:r>
      <w:proofErr w:type="gramStart"/>
      <w:r w:rsidR="00DA423A" w:rsidRPr="00DA423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DA423A" w:rsidRPr="00DA423A">
        <w:rPr>
          <w:rFonts w:ascii="Times New Roman" w:hAnsi="Times New Roman" w:cs="Times New Roman"/>
          <w:sz w:val="24"/>
          <w:szCs w:val="24"/>
        </w:rPr>
        <w:t xml:space="preserve"> с массовым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обучающихся, работников и посетителей Учреждения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основании служебной записки руководителя - организатора, в которой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время и место проведения; список ответственных лиц, встречающих,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сопровождающих и провожающих участников мероприятия; 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либо список участников.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2A2EE1">
        <w:rPr>
          <w:rFonts w:ascii="Times New Roman" w:hAnsi="Times New Roman" w:cs="Times New Roman"/>
          <w:sz w:val="24"/>
          <w:szCs w:val="24"/>
        </w:rPr>
        <w:t>4</w:t>
      </w:r>
      <w:r w:rsidRPr="00DA423A">
        <w:rPr>
          <w:rFonts w:ascii="Times New Roman" w:hAnsi="Times New Roman" w:cs="Times New Roman"/>
          <w:sz w:val="24"/>
          <w:szCs w:val="24"/>
        </w:rPr>
        <w:t>. Ответственные лица от организатора мероприятия обязаны лично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встретить посетителей на входе и сопровождать их на протяжении всего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мероприятия. При этом они несут ответственность за соблюдение посетителями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установленного в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Учреждении порядка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>, и своевременное убытие после окончания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2A2EE1">
        <w:rPr>
          <w:rFonts w:ascii="Times New Roman" w:hAnsi="Times New Roman" w:cs="Times New Roman"/>
          <w:sz w:val="24"/>
          <w:szCs w:val="24"/>
        </w:rPr>
        <w:t>5</w:t>
      </w:r>
      <w:r w:rsidRPr="00DA423A">
        <w:rPr>
          <w:rFonts w:ascii="Times New Roman" w:hAnsi="Times New Roman" w:cs="Times New Roman"/>
          <w:sz w:val="24"/>
          <w:szCs w:val="24"/>
        </w:rPr>
        <w:t>. Доступ работников подрядных организаций на определенные объекты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Учреждения осуществляется по согласованию с директором Учреждения.</w:t>
      </w:r>
    </w:p>
    <w:p w:rsidR="00DA423A" w:rsidRPr="006A7DC5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. В праздничные и выходные дни вход работников на объекты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регламентируется приказом (распоряжением) об организации</w:t>
      </w:r>
      <w:r w:rsidR="002A2EE1"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DC5">
        <w:rPr>
          <w:rFonts w:ascii="Times New Roman" w:hAnsi="Times New Roman" w:cs="Times New Roman"/>
          <w:color w:val="000000" w:themeColor="text1"/>
          <w:sz w:val="24"/>
          <w:szCs w:val="24"/>
        </w:rPr>
        <w:t>дежурства в праздничные и выходные дни.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2A2EE1">
        <w:rPr>
          <w:rFonts w:ascii="Times New Roman" w:hAnsi="Times New Roman" w:cs="Times New Roman"/>
          <w:sz w:val="24"/>
          <w:szCs w:val="24"/>
        </w:rPr>
        <w:t>7</w:t>
      </w:r>
      <w:r w:rsidRPr="00DA423A">
        <w:rPr>
          <w:rFonts w:ascii="Times New Roman" w:hAnsi="Times New Roman" w:cs="Times New Roman"/>
          <w:sz w:val="24"/>
          <w:szCs w:val="24"/>
        </w:rPr>
        <w:t>. В случае экстренной необходимости пребывания работников на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рабочем месте в выходные и праздничные дни допуск на объекты Учреждения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осуществляется по согласованию с руководителем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2A2EE1">
        <w:rPr>
          <w:rFonts w:ascii="Times New Roman" w:hAnsi="Times New Roman" w:cs="Times New Roman"/>
          <w:sz w:val="24"/>
          <w:szCs w:val="24"/>
        </w:rPr>
        <w:t>8</w:t>
      </w:r>
      <w:r w:rsidRPr="00DA423A">
        <w:rPr>
          <w:rFonts w:ascii="Times New Roman" w:hAnsi="Times New Roman" w:cs="Times New Roman"/>
          <w:sz w:val="24"/>
          <w:szCs w:val="24"/>
        </w:rPr>
        <w:t>. Лицам, имеющим право входа на объекты Учреждения, разрешается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проносить только малогабаритные предметы личного пользования (портфели,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дипломаты, женские и хозяйственные сумки). Громоздкие личные вещи,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взрывоопасные и </w:t>
      </w:r>
      <w:r w:rsidRPr="00DA423A">
        <w:rPr>
          <w:rFonts w:ascii="Times New Roman" w:hAnsi="Times New Roman" w:cs="Times New Roman"/>
          <w:sz w:val="24"/>
          <w:szCs w:val="24"/>
        </w:rPr>
        <w:lastRenderedPageBreak/>
        <w:t>легковоспламеняющиеся вещества, холодное, огнестрельное и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другое оружие (за исключением спортивного, используемого при проведении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занятий и соревнований) вносить на объекты Учреждения запрещается.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</w:t>
      </w:r>
      <w:r w:rsidR="002A2EE1">
        <w:rPr>
          <w:rFonts w:ascii="Times New Roman" w:hAnsi="Times New Roman" w:cs="Times New Roman"/>
          <w:sz w:val="24"/>
          <w:szCs w:val="24"/>
        </w:rPr>
        <w:t>9</w:t>
      </w:r>
      <w:r w:rsidRPr="00DA423A">
        <w:rPr>
          <w:rFonts w:ascii="Times New Roman" w:hAnsi="Times New Roman" w:cs="Times New Roman"/>
          <w:sz w:val="24"/>
          <w:szCs w:val="24"/>
        </w:rPr>
        <w:t>. При установлении личности</w:t>
      </w:r>
      <w:r w:rsidR="002A2EE1">
        <w:rPr>
          <w:rFonts w:ascii="Times New Roman" w:hAnsi="Times New Roman" w:cs="Times New Roman"/>
          <w:sz w:val="24"/>
          <w:szCs w:val="24"/>
        </w:rPr>
        <w:t>, работники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A2EE1">
        <w:rPr>
          <w:rFonts w:ascii="Times New Roman" w:hAnsi="Times New Roman" w:cs="Times New Roman"/>
          <w:sz w:val="24"/>
          <w:szCs w:val="24"/>
        </w:rPr>
        <w:t xml:space="preserve"> обязаны обеспечить беспрепятственный доступ </w:t>
      </w:r>
      <w:r w:rsidRPr="00DA423A">
        <w:rPr>
          <w:rFonts w:ascii="Times New Roman" w:hAnsi="Times New Roman" w:cs="Times New Roman"/>
          <w:sz w:val="24"/>
          <w:szCs w:val="24"/>
        </w:rPr>
        <w:t>следующих лиц: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23A">
        <w:rPr>
          <w:rFonts w:ascii="Times New Roman" w:hAnsi="Times New Roman" w:cs="Times New Roman"/>
          <w:sz w:val="24"/>
          <w:szCs w:val="24"/>
        </w:rPr>
        <w:t>- Президента Российской Федерации, Председателя Правительства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Российской Федерации и его заместителей, руководителя Администрации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Президента Российской Федерации и его заместителей, Председателя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Государственной Думы Российской Федерации и его заместителей, Председателя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Совета Федерации и его заместителей, полномочного представителя Президента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2A2EE1">
        <w:rPr>
          <w:rFonts w:ascii="Times New Roman" w:hAnsi="Times New Roman" w:cs="Times New Roman"/>
          <w:sz w:val="24"/>
          <w:szCs w:val="24"/>
        </w:rPr>
        <w:t>Главы Республики Алтай, Председателя Правительства Республики Алтай</w:t>
      </w:r>
      <w:r w:rsidRPr="00DA423A">
        <w:rPr>
          <w:rFonts w:ascii="Times New Roman" w:hAnsi="Times New Roman" w:cs="Times New Roman"/>
          <w:sz w:val="24"/>
          <w:szCs w:val="24"/>
        </w:rPr>
        <w:t>, министров</w:t>
      </w:r>
      <w:r w:rsidR="002A2EE1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и </w:t>
      </w:r>
      <w:r w:rsidR="002A2EE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DA42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председателей судов, судей, прокуроров и их заместителей;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директора Учреждения и лиц, следующих вместе с ним.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3.3.1</w:t>
      </w:r>
      <w:r w:rsidR="00D57366">
        <w:rPr>
          <w:rFonts w:ascii="Times New Roman" w:hAnsi="Times New Roman" w:cs="Times New Roman"/>
          <w:sz w:val="24"/>
          <w:szCs w:val="24"/>
        </w:rPr>
        <w:t>0</w:t>
      </w:r>
      <w:r w:rsidRPr="00DA423A">
        <w:rPr>
          <w:rFonts w:ascii="Times New Roman" w:hAnsi="Times New Roman" w:cs="Times New Roman"/>
          <w:sz w:val="24"/>
          <w:szCs w:val="24"/>
        </w:rPr>
        <w:t>. Допуск сотрудников правоохранительных органов, надзорных,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пожарных, санитарных, аварийных и иных государственных служб, министерств,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ведомств и инспекций на объекты Учреждения осуществляется по служебным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удостоверениям при наличии письменного предписания на осуществление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проверки и т.п., при этом </w:t>
      </w:r>
      <w:r w:rsidR="00D57366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Pr="00DA423A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информирует директора учреждения о прибытии указанных должностных лиц.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3.3.1</w:t>
      </w:r>
      <w:r w:rsidR="00D57366">
        <w:rPr>
          <w:rFonts w:ascii="Times New Roman" w:hAnsi="Times New Roman" w:cs="Times New Roman"/>
          <w:sz w:val="24"/>
          <w:szCs w:val="24"/>
        </w:rPr>
        <w:t>1</w:t>
      </w:r>
      <w:r w:rsidRPr="00DA423A">
        <w:rPr>
          <w:rFonts w:ascii="Times New Roman" w:hAnsi="Times New Roman" w:cs="Times New Roman"/>
          <w:sz w:val="24"/>
          <w:szCs w:val="24"/>
        </w:rPr>
        <w:t>. В случае вызова для оказания экстренной помощи допуск работников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скорой медицинской помощи,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и обслуживающих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организаций, служб связи осуществляется беспрепятственно, с уведомлением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D57366">
        <w:rPr>
          <w:rFonts w:ascii="Times New Roman" w:hAnsi="Times New Roman" w:cs="Times New Roman"/>
          <w:sz w:val="24"/>
          <w:szCs w:val="24"/>
        </w:rPr>
        <w:t>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3.3.1</w:t>
      </w:r>
      <w:r w:rsidR="00D57366">
        <w:rPr>
          <w:rFonts w:ascii="Times New Roman" w:hAnsi="Times New Roman" w:cs="Times New Roman"/>
          <w:sz w:val="24"/>
          <w:szCs w:val="24"/>
        </w:rPr>
        <w:t>2</w:t>
      </w:r>
      <w:r w:rsidRPr="00DA423A">
        <w:rPr>
          <w:rFonts w:ascii="Times New Roman" w:hAnsi="Times New Roman" w:cs="Times New Roman"/>
          <w:sz w:val="24"/>
          <w:szCs w:val="24"/>
        </w:rPr>
        <w:t>. Представители средств массовой информации допускаются на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объекты Учреждения только по согласованию с директором.</w:t>
      </w:r>
    </w:p>
    <w:p w:rsidR="00DA423A" w:rsidRPr="00DA423A" w:rsidRDefault="00DA423A" w:rsidP="00D57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3.4. Организация допуска транспортных средств на территории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объектов</w:t>
      </w:r>
    </w:p>
    <w:p w:rsidR="00581B0A" w:rsidRDefault="00D57366" w:rsidP="00581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B0A">
        <w:rPr>
          <w:rFonts w:ascii="Times New Roman" w:hAnsi="Times New Roman" w:cs="Times New Roman"/>
          <w:color w:val="000000" w:themeColor="text1"/>
          <w:sz w:val="24"/>
          <w:szCs w:val="24"/>
        </w:rPr>
        <w:t>3.4.1.</w:t>
      </w:r>
      <w:r w:rsidR="00581B0A" w:rsidRPr="0058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B0A">
        <w:rPr>
          <w:rFonts w:ascii="Times New Roman" w:hAnsi="Times New Roman" w:cs="Times New Roman"/>
          <w:sz w:val="24"/>
          <w:szCs w:val="24"/>
        </w:rPr>
        <w:t xml:space="preserve">Въезд на территорию </w:t>
      </w:r>
      <w:r w:rsidR="00581B0A" w:rsidRPr="00DA423A">
        <w:rPr>
          <w:rFonts w:ascii="Times New Roman" w:hAnsi="Times New Roman" w:cs="Times New Roman"/>
          <w:sz w:val="24"/>
          <w:szCs w:val="24"/>
        </w:rPr>
        <w:t>Учреждения личного</w:t>
      </w:r>
      <w:r w:rsidR="00581B0A">
        <w:rPr>
          <w:rFonts w:ascii="Times New Roman" w:hAnsi="Times New Roman" w:cs="Times New Roman"/>
          <w:sz w:val="24"/>
          <w:szCs w:val="24"/>
        </w:rPr>
        <w:t xml:space="preserve"> </w:t>
      </w:r>
      <w:r w:rsidR="00581B0A" w:rsidRPr="00DA423A">
        <w:rPr>
          <w:rFonts w:ascii="Times New Roman" w:hAnsi="Times New Roman" w:cs="Times New Roman"/>
          <w:sz w:val="24"/>
          <w:szCs w:val="24"/>
        </w:rPr>
        <w:t xml:space="preserve">автотранспорта </w:t>
      </w:r>
      <w:r w:rsidR="00581B0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81B0A" w:rsidRPr="00DA423A">
        <w:rPr>
          <w:rFonts w:ascii="Times New Roman" w:hAnsi="Times New Roman" w:cs="Times New Roman"/>
          <w:sz w:val="24"/>
          <w:szCs w:val="24"/>
        </w:rPr>
        <w:t>может осуществляться по списку</w:t>
      </w:r>
      <w:r w:rsidR="00581B0A">
        <w:rPr>
          <w:rFonts w:ascii="Times New Roman" w:hAnsi="Times New Roman" w:cs="Times New Roman"/>
          <w:sz w:val="24"/>
          <w:szCs w:val="24"/>
        </w:rPr>
        <w:t>, утвержденному директором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3.4.</w:t>
      </w:r>
      <w:r w:rsidR="00581B0A">
        <w:rPr>
          <w:rFonts w:ascii="Times New Roman" w:hAnsi="Times New Roman" w:cs="Times New Roman"/>
          <w:sz w:val="24"/>
          <w:szCs w:val="24"/>
        </w:rPr>
        <w:t>2</w:t>
      </w:r>
      <w:r w:rsidRPr="00DA423A">
        <w:rPr>
          <w:rFonts w:ascii="Times New Roman" w:hAnsi="Times New Roman" w:cs="Times New Roman"/>
          <w:sz w:val="24"/>
          <w:szCs w:val="24"/>
        </w:rPr>
        <w:t xml:space="preserve">. Допуск автомашин организаторов и участников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 xml:space="preserve"> с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массовым пребыванием обучающихся, работников и посетителей Учреждения</w:t>
      </w:r>
      <w:r w:rsidR="00D573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осуществляется по согласованию с директором.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3.4.</w:t>
      </w:r>
      <w:r w:rsidR="00581B0A">
        <w:rPr>
          <w:rFonts w:ascii="Times New Roman" w:hAnsi="Times New Roman" w:cs="Times New Roman"/>
          <w:sz w:val="24"/>
          <w:szCs w:val="24"/>
        </w:rPr>
        <w:t>3</w:t>
      </w:r>
      <w:r w:rsidRPr="00DA423A">
        <w:rPr>
          <w:rFonts w:ascii="Times New Roman" w:hAnsi="Times New Roman" w:cs="Times New Roman"/>
          <w:sz w:val="24"/>
          <w:szCs w:val="24"/>
        </w:rPr>
        <w:t>. Допуск транспортных средств арендаторов и подрядных организаций</w:t>
      </w:r>
      <w:r w:rsidR="00581B0A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81B0A">
        <w:rPr>
          <w:rFonts w:ascii="Times New Roman" w:hAnsi="Times New Roman" w:cs="Times New Roman"/>
          <w:sz w:val="24"/>
          <w:szCs w:val="24"/>
        </w:rPr>
        <w:t xml:space="preserve">по </w:t>
      </w:r>
      <w:r w:rsidRPr="00DA423A">
        <w:rPr>
          <w:rFonts w:ascii="Times New Roman" w:hAnsi="Times New Roman" w:cs="Times New Roman"/>
          <w:sz w:val="24"/>
          <w:szCs w:val="24"/>
        </w:rPr>
        <w:t>согласован</w:t>
      </w:r>
      <w:r w:rsidR="00581B0A">
        <w:rPr>
          <w:rFonts w:ascii="Times New Roman" w:hAnsi="Times New Roman" w:cs="Times New Roman"/>
          <w:sz w:val="24"/>
          <w:szCs w:val="24"/>
        </w:rPr>
        <w:t>ию</w:t>
      </w:r>
      <w:r w:rsidRPr="00DA423A">
        <w:rPr>
          <w:rFonts w:ascii="Times New Roman" w:hAnsi="Times New Roman" w:cs="Times New Roman"/>
          <w:sz w:val="24"/>
          <w:szCs w:val="24"/>
        </w:rPr>
        <w:t xml:space="preserve"> с директором</w:t>
      </w:r>
      <w:r w:rsidR="00581B0A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Учреждения, на срок, не превышающий срока действия договора.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581B0A">
        <w:rPr>
          <w:rFonts w:ascii="Times New Roman" w:hAnsi="Times New Roman" w:cs="Times New Roman"/>
          <w:sz w:val="24"/>
          <w:szCs w:val="24"/>
        </w:rPr>
        <w:t>4</w:t>
      </w:r>
      <w:r w:rsidRPr="00DA423A">
        <w:rPr>
          <w:rFonts w:ascii="Times New Roman" w:hAnsi="Times New Roman" w:cs="Times New Roman"/>
          <w:sz w:val="24"/>
          <w:szCs w:val="24"/>
        </w:rPr>
        <w:t>. Въезд на объекты Учреждения мусороуборочного, снегоуборочного,</w:t>
      </w:r>
      <w:r w:rsidR="00581B0A">
        <w:rPr>
          <w:rFonts w:ascii="Times New Roman" w:hAnsi="Times New Roman" w:cs="Times New Roman"/>
          <w:sz w:val="24"/>
          <w:szCs w:val="24"/>
        </w:rPr>
        <w:t xml:space="preserve"> грузового транспорта </w:t>
      </w:r>
      <w:r w:rsidRPr="00DA423A">
        <w:rPr>
          <w:rFonts w:ascii="Times New Roman" w:hAnsi="Times New Roman" w:cs="Times New Roman"/>
          <w:sz w:val="24"/>
          <w:szCs w:val="24"/>
        </w:rPr>
        <w:t xml:space="preserve">на основании заключенных с Учреждением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гражданскоправовых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договоров, осуществляется при предъявлении водителем путевого листа</w:t>
      </w:r>
      <w:r w:rsidR="00581B0A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 сопроводительных документов (товарно-транспортных накладных).</w:t>
      </w:r>
    </w:p>
    <w:p w:rsidR="00DA423A" w:rsidRPr="00DA423A" w:rsidRDefault="00581B0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DA423A" w:rsidRPr="00DA423A">
        <w:rPr>
          <w:rFonts w:ascii="Times New Roman" w:hAnsi="Times New Roman" w:cs="Times New Roman"/>
          <w:sz w:val="24"/>
          <w:szCs w:val="24"/>
        </w:rPr>
        <w:t>. Машины специального назначения (пожарные, скорой 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правоохранительных органов и др.) при аварийных ситуациях, стихийных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бедствиях, пожарах и других чрезвычайных ситуациях на охраняемую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пропускаются беспрепятственно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23A" w:rsidRPr="00DA423A" w:rsidRDefault="00581B0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DA423A" w:rsidRPr="00DA423A">
        <w:rPr>
          <w:rFonts w:ascii="Times New Roman" w:hAnsi="Times New Roman" w:cs="Times New Roman"/>
          <w:sz w:val="24"/>
          <w:szCs w:val="24"/>
        </w:rPr>
        <w:t>. Въезд на объекты Учреждения автотранспорта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работников правительственных, законодательных,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государственной и исполнительной власти осуществляется по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директора.</w:t>
      </w:r>
    </w:p>
    <w:p w:rsidR="00DA423A" w:rsidRPr="00DA423A" w:rsidRDefault="00581B0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DA423A" w:rsidRPr="00DA423A">
        <w:rPr>
          <w:rFonts w:ascii="Times New Roman" w:hAnsi="Times New Roman" w:cs="Times New Roman"/>
          <w:sz w:val="24"/>
          <w:szCs w:val="24"/>
        </w:rPr>
        <w:t>. Въезд на объекты Учреждения автотранспорта, доставляющего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вывозящего груз или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по разрешению директора.</w:t>
      </w:r>
    </w:p>
    <w:p w:rsidR="00DA423A" w:rsidRPr="00DA423A" w:rsidRDefault="00581B0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</w:t>
      </w:r>
      <w:r w:rsidR="00DA423A" w:rsidRPr="00DA423A">
        <w:rPr>
          <w:rFonts w:ascii="Times New Roman" w:hAnsi="Times New Roman" w:cs="Times New Roman"/>
          <w:sz w:val="24"/>
          <w:szCs w:val="24"/>
        </w:rPr>
        <w:t>. При погрузке-выгрузке материальных ценностей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присутствие представителя Учреждения, ответственного за получение-выдачу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груза.</w:t>
      </w:r>
    </w:p>
    <w:p w:rsidR="00DA423A" w:rsidRPr="00DA423A" w:rsidRDefault="00DA423A" w:rsidP="00581B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3.5. Организация перемещения материальных ценностей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3.5.1. Перемещение материальных ценностей на территориях Учреждения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осуществляется по накладной.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3.5.2. Вывоз (вынос)/ввоз (внос) материальных ценностей осуществляется по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служебной записке за подписью директора, согласованной с сотрудниками отдела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учета материальных ценностей.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В служебной записке указывается: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23A">
        <w:rPr>
          <w:rFonts w:ascii="Times New Roman" w:hAnsi="Times New Roman" w:cs="Times New Roman"/>
          <w:sz w:val="24"/>
          <w:szCs w:val="24"/>
        </w:rPr>
        <w:t>ФИО, место работы, должность лица, осуществляющего внос (вынос)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имущества, наименование вносимых (выносимых) предметов, их тип (марка),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серийные номера, количество; время, причина перемещения и место назначения;</w:t>
      </w:r>
      <w:proofErr w:type="gramEnd"/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ФИО, должность руководителя, подписывающего служебную записку; дата.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Возврат осуществляется на основании этой же служебной записки.</w:t>
      </w:r>
    </w:p>
    <w:p w:rsidR="00DA423A" w:rsidRPr="00DA423A" w:rsidRDefault="006A7DC5" w:rsidP="008703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4.1. Цели, элементы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4.1.1. Целями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 являются: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создание условий для выполнения своих функций работникам,</w:t>
      </w:r>
      <w:r w:rsidR="00870380">
        <w:rPr>
          <w:rFonts w:ascii="Times New Roman" w:hAnsi="Times New Roman" w:cs="Times New Roman"/>
          <w:sz w:val="24"/>
          <w:szCs w:val="24"/>
        </w:rPr>
        <w:t xml:space="preserve"> спортсменами</w:t>
      </w:r>
      <w:r w:rsidRPr="00DA423A">
        <w:rPr>
          <w:rFonts w:ascii="Times New Roman" w:hAnsi="Times New Roman" w:cs="Times New Roman"/>
          <w:sz w:val="24"/>
          <w:szCs w:val="24"/>
        </w:rPr>
        <w:t xml:space="preserve"> и посетителям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поддержание порядка в зданиях, помещениях, на внутренних и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прилегающих к ним территориях, обеспечение сохранности материальных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ценностей;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обеспечение комплексной безопасности объектов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- соблюдение правил внутреннего распорядка, охраны труда, пожарной и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антитеррористической безопасности.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 является неотъемлемой частью общей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системы безопасности Учреждения и включает в себя: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обеспечение преподавательской деятельности и процесса обучения</w:t>
      </w:r>
      <w:r w:rsidR="00870380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Pr="00DA423A">
        <w:rPr>
          <w:rFonts w:ascii="Times New Roman" w:hAnsi="Times New Roman" w:cs="Times New Roman"/>
          <w:sz w:val="24"/>
          <w:szCs w:val="24"/>
        </w:rPr>
        <w:t>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закрепление за подразделениями и отдельными сотрудниками служебных,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специальных помещений и технического оборудования;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назначение лиц, ответственных за пожарную и антитеррористическую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безопасность служебных, специальных, производственных и складских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помещений;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определение мест хранения ключей от служебных и специальных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помещений, порядка пользования ими;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определение порядка работы с техническими средствами охраны (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охраннопожарная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сигнализация, системы видеонаблюдения, кнопка тревожной</w:t>
      </w:r>
      <w:r w:rsidR="00870380">
        <w:rPr>
          <w:rFonts w:ascii="Times New Roman" w:hAnsi="Times New Roman" w:cs="Times New Roman"/>
          <w:sz w:val="24"/>
          <w:szCs w:val="24"/>
        </w:rPr>
        <w:t xml:space="preserve"> сигнализации</w:t>
      </w:r>
      <w:r w:rsidRPr="00DA423A">
        <w:rPr>
          <w:rFonts w:ascii="Times New Roman" w:hAnsi="Times New Roman" w:cs="Times New Roman"/>
          <w:sz w:val="24"/>
          <w:szCs w:val="24"/>
        </w:rPr>
        <w:t>);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организацию действий персонала Учреждения и посетителей в кризисных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ситуациях.</w:t>
      </w:r>
    </w:p>
    <w:p w:rsidR="00DA423A" w:rsidRPr="00DA423A" w:rsidRDefault="00DA423A" w:rsidP="008703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 Права и обязанности работников и воспитанников учреждения по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соблюдению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4.2.1. Работники Учреждения имеют право: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на материально-техническое и организационное обеспечение своей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на полную достоверную информацию об условиях труда и требованиях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охраны труда на рабочем месте;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на защиту своих трудовых прав, свобод и законных интересов.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4.2.2. Работники Учреждения обязаны: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 гигиене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труда и противопожарной охране, предусмотренные соответствующими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правилами и инструкциями;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незамедлительно сообщать сотрудникам охраны о возникновении ситуации,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беречь и разумно использовать материальные ценности, оборудование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кабинетов, аудиторий, технические средства обучения, электроэнергию и другие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материальные ресурсы;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принимать меры к немедленному устранению в пределах своей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компетенции причин и условий, нарушающих учебно-воспитательный процесс и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нормальную работу </w:t>
      </w:r>
      <w:r w:rsidRPr="00DA423A">
        <w:rPr>
          <w:rFonts w:ascii="Times New Roman" w:hAnsi="Times New Roman" w:cs="Times New Roman"/>
          <w:sz w:val="24"/>
          <w:szCs w:val="24"/>
        </w:rPr>
        <w:lastRenderedPageBreak/>
        <w:t>Учреждения, немедленно сообщать о фактах подобного рода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нарушений руководству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соблюдать правила внутреннего режима, определяемые внутренними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нормативными актами учреждения, в том числе соблюдать требования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пропускного режима, установленный порядок хранения и перемещения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материальных ценностей и документов; предъявлять документы, удостоверяющие</w:t>
      </w:r>
      <w:r w:rsidR="0087038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личность, по требованию представителя администрации и работников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активно содействовать проводимым служебным, дисциплинарным</w:t>
      </w:r>
      <w:r w:rsidR="00245766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расследованиям.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</w:t>
      </w:r>
      <w:r w:rsidR="00637CB2">
        <w:rPr>
          <w:rFonts w:ascii="Times New Roman" w:hAnsi="Times New Roman" w:cs="Times New Roman"/>
          <w:sz w:val="24"/>
          <w:szCs w:val="24"/>
        </w:rPr>
        <w:t xml:space="preserve">3. Спортсмены </w:t>
      </w:r>
      <w:r w:rsidRPr="00DA423A">
        <w:rPr>
          <w:rFonts w:ascii="Times New Roman" w:hAnsi="Times New Roman" w:cs="Times New Roman"/>
          <w:sz w:val="24"/>
          <w:szCs w:val="24"/>
        </w:rPr>
        <w:t>Учреждения обязаны: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быть дисциплинированными, вести себя достойно;</w:t>
      </w:r>
    </w:p>
    <w:p w:rsidR="00637CB2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бережно и аккуратно относиться к помещениям Учреждения,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оборудованию, спортивному инвентарю, приборам, другому имуществу</w:t>
      </w:r>
      <w:r w:rsidR="00637CB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нести материальную ответственность за ущерб, причиненный имуществу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Учреждения, в соответствии с нормами действующего законодательства;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соблюдать правила внутреннего режима, определяемые внутренними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нормативными актами Учреждения, в том числе соблюдать требования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пропускного режима;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</w:t>
      </w:r>
      <w:r w:rsidR="00637CB2">
        <w:rPr>
          <w:rFonts w:ascii="Times New Roman" w:hAnsi="Times New Roman" w:cs="Times New Roman"/>
          <w:sz w:val="24"/>
          <w:szCs w:val="24"/>
        </w:rPr>
        <w:t>4</w:t>
      </w:r>
      <w:r w:rsidRPr="00DA423A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 возлагается на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администрацию Учреждения, которая обеспечивает: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техническую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укреплённость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и оборудование объектов Учреждения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техническими средствами охраны, системами пожаротушения и пожарной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сигнализации;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поддержание в исправности и техническое обслуживание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инженернотехнических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средств охраны, систем пожаротушения и пожарной сигнализации;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разработку документов, регламентирующих пропускной 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проведение инструктажей </w:t>
      </w:r>
      <w:r w:rsidR="00637CB2">
        <w:rPr>
          <w:rFonts w:ascii="Times New Roman" w:hAnsi="Times New Roman" w:cs="Times New Roman"/>
          <w:sz w:val="24"/>
          <w:szCs w:val="24"/>
        </w:rPr>
        <w:t>спортсменов</w:t>
      </w:r>
      <w:r w:rsidRPr="00DA423A">
        <w:rPr>
          <w:rFonts w:ascii="Times New Roman" w:hAnsi="Times New Roman" w:cs="Times New Roman"/>
          <w:sz w:val="24"/>
          <w:szCs w:val="24"/>
        </w:rPr>
        <w:t>, работников Учреждения,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арендаторов и подрядных организаций по правилам пропускного 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 в Учреждении;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осуществление контроля над соблюдением работниками и </w:t>
      </w:r>
      <w:r w:rsidR="00637CB2">
        <w:rPr>
          <w:rFonts w:ascii="Times New Roman" w:hAnsi="Times New Roman" w:cs="Times New Roman"/>
          <w:sz w:val="24"/>
          <w:szCs w:val="24"/>
        </w:rPr>
        <w:t xml:space="preserve">спортсменами </w:t>
      </w:r>
      <w:r w:rsidRPr="00DA423A">
        <w:rPr>
          <w:rFonts w:ascii="Times New Roman" w:hAnsi="Times New Roman" w:cs="Times New Roman"/>
          <w:sz w:val="24"/>
          <w:szCs w:val="24"/>
        </w:rPr>
        <w:t xml:space="preserve">Учреждения требований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режима, проведение с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ними разъяснительной работы, направленной на неукоснительное соблюдение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правил внутреннего распорядка Учреждения, охраны труда, мер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антитеррористической и пожарной безопасности;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- привлечение к дисциплинарной ответственности лиц, нарушающих правила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DA423A" w:rsidRPr="00DA423A" w:rsidRDefault="00637CB2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DA423A" w:rsidRPr="00DA423A">
        <w:rPr>
          <w:rFonts w:ascii="Times New Roman" w:hAnsi="Times New Roman" w:cs="Times New Roman"/>
          <w:sz w:val="24"/>
          <w:szCs w:val="24"/>
        </w:rPr>
        <w:t>. На руководителей учреждения возлагается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соблюдение: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- установленного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распорядка в помещениях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мер антитеррористической и противопожарной безопасности;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надлежащего использования и сохранности технического оборудования 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порядка приема посетителей.</w:t>
      </w:r>
    </w:p>
    <w:p w:rsidR="00DA423A" w:rsidRPr="00DA423A" w:rsidRDefault="00637CB2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DA423A" w:rsidRPr="00DA423A">
        <w:rPr>
          <w:rFonts w:ascii="Times New Roman" w:hAnsi="Times New Roman" w:cs="Times New Roman"/>
          <w:sz w:val="24"/>
          <w:szCs w:val="24"/>
        </w:rPr>
        <w:t>. На объектах Учреждения запрещено: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вносить и хранить в помещениях и на территории Учреждения оружие,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боеприпасы, взрывоопасные, легковоспламеняющиеся, горючие, отравляющие,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радиоактивные материалы, наркотические, психотропные вещества, алкогольные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напитки (в том числе пиво и другие слабоалкогольные напитки), а также иные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предметы, представляющие возможную угрозу жизни и здоровью людей;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выносить (вносить) из зданий Учреждения имущество, оборудование 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материальные ценности без оформления пропусков;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оставлять рабочее помещение с незакрытой на замок входной дверью во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время отсутствия других работников на рабочих местах, а также оставлять ключи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 двери с наружной стороны;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производить фотографирование, звукозапись, кино - и видеосъемку без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согласования с руководством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курить, пользоваться открытым огнем, в том числе на территориях,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непосредственно примыкающих к административным зданиям Учреждения;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проходить и находиться на территории Учреждения в состоянии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алкогольного или наркотического опьянения;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загромождать территорию, основные и запасные входы (выходы),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лестничные площадки, подвальные и черд</w:t>
      </w:r>
      <w:r w:rsidR="00637CB2">
        <w:rPr>
          <w:rFonts w:ascii="Times New Roman" w:hAnsi="Times New Roman" w:cs="Times New Roman"/>
          <w:sz w:val="24"/>
          <w:szCs w:val="24"/>
        </w:rPr>
        <w:t xml:space="preserve">ачные помещения строительными и </w:t>
      </w:r>
      <w:r w:rsidRPr="00DA423A">
        <w:rPr>
          <w:rFonts w:ascii="Times New Roman" w:hAnsi="Times New Roman" w:cs="Times New Roman"/>
          <w:sz w:val="24"/>
          <w:szCs w:val="24"/>
        </w:rPr>
        <w:t>другими материалами, наличие которых затрудняет эвакуацию людей,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материальных ценностей и транспорта, препятствует ликвидации пожара, а также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способствует закладке взрывных устройств;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совершать действия, нарушающие (изменяющие) установленные режимы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функционирования технических средств охраны и пожарной сигнализации.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4.2.</w:t>
      </w:r>
      <w:r w:rsidR="00637CB2">
        <w:rPr>
          <w:rFonts w:ascii="Times New Roman" w:hAnsi="Times New Roman" w:cs="Times New Roman"/>
          <w:sz w:val="24"/>
          <w:szCs w:val="24"/>
        </w:rPr>
        <w:t>7</w:t>
      </w:r>
      <w:r w:rsidRPr="00DA423A">
        <w:rPr>
          <w:rFonts w:ascii="Times New Roman" w:hAnsi="Times New Roman" w:cs="Times New Roman"/>
          <w:sz w:val="24"/>
          <w:szCs w:val="24"/>
        </w:rPr>
        <w:t>. Запрещается доступ и пребывание в помещениях Учреждения в ночное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время (после 22.00 ч.) без разрешения </w:t>
      </w:r>
      <w:r w:rsidR="00637CB2">
        <w:rPr>
          <w:rFonts w:ascii="Times New Roman" w:hAnsi="Times New Roman" w:cs="Times New Roman"/>
          <w:sz w:val="24"/>
          <w:szCs w:val="24"/>
        </w:rPr>
        <w:t>директора</w:t>
      </w:r>
      <w:r w:rsidRPr="00DA423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A423A" w:rsidRPr="00DA423A" w:rsidRDefault="00DA423A" w:rsidP="00637C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 Требования, предъявляемые к помещениям Учреждения, порядок</w:t>
      </w:r>
    </w:p>
    <w:p w:rsidR="00DA423A" w:rsidRPr="00DA423A" w:rsidRDefault="006A7DC5" w:rsidP="00637C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снятия и сдачи под охрану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4.3.1. Все помещения Учреждения, в которых установлено ценное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оборудование, хранятся значительные материальные ценности, должны быть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оснащены охранно-пожарной сигнализацией, в дверях установлены исправные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замки</w:t>
      </w:r>
      <w:r w:rsidR="00637CB2">
        <w:rPr>
          <w:rFonts w:ascii="Times New Roman" w:hAnsi="Times New Roman" w:cs="Times New Roman"/>
          <w:sz w:val="24"/>
          <w:szCs w:val="24"/>
        </w:rPr>
        <w:t>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4.3.2. Ключи от служебных помещений хранятся на </w:t>
      </w:r>
      <w:r w:rsidR="00637CB2">
        <w:rPr>
          <w:rFonts w:ascii="Times New Roman" w:hAnsi="Times New Roman" w:cs="Times New Roman"/>
          <w:sz w:val="24"/>
          <w:szCs w:val="24"/>
        </w:rPr>
        <w:t>специально оборудованном стенде в кабинете директора.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4.3.3. В случае утраты ключа от служебного помещения сотрудник обязан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немедленно доложить о происшедшем директору Учреждения. По факту утери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ключа проводится служебная проверка, по результатам которой принимается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решение о привлечении виновного сотрудника к дисциплинарной ответственности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и о замене замка.</w:t>
      </w:r>
    </w:p>
    <w:p w:rsidR="00DA423A" w:rsidRPr="00DA423A" w:rsidRDefault="00637CB2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DA423A" w:rsidRPr="00DA423A">
        <w:rPr>
          <w:rFonts w:ascii="Times New Roman" w:hAnsi="Times New Roman" w:cs="Times New Roman"/>
          <w:sz w:val="24"/>
          <w:szCs w:val="24"/>
        </w:rPr>
        <w:t>. В начале рабочего дня работники, по предъявлении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удостоверяющего личность,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23A" w:rsidRPr="00DA423A">
        <w:rPr>
          <w:rFonts w:ascii="Times New Roman" w:hAnsi="Times New Roman" w:cs="Times New Roman"/>
          <w:sz w:val="24"/>
          <w:szCs w:val="24"/>
        </w:rPr>
        <w:t>ключи от служебного помещения.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</w:t>
      </w:r>
      <w:r w:rsidR="00637CB2">
        <w:rPr>
          <w:rFonts w:ascii="Times New Roman" w:hAnsi="Times New Roman" w:cs="Times New Roman"/>
          <w:sz w:val="24"/>
          <w:szCs w:val="24"/>
        </w:rPr>
        <w:t>5</w:t>
      </w:r>
      <w:r w:rsidRPr="00DA423A">
        <w:rPr>
          <w:rFonts w:ascii="Times New Roman" w:hAnsi="Times New Roman" w:cs="Times New Roman"/>
          <w:sz w:val="24"/>
          <w:szCs w:val="24"/>
        </w:rPr>
        <w:t>. Работники Учреждения по окончании рабочего дня обязаны убрать все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служебные документы в предусмотренные для этих целей места, отключить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(обесточить) электроприборы, закрыть окна и форточки, выключить освещение,</w:t>
      </w:r>
      <w:r w:rsidR="00637CB2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закрыть дверь на замок, после чего </w:t>
      </w:r>
      <w:r w:rsidR="00707470">
        <w:rPr>
          <w:rFonts w:ascii="Times New Roman" w:hAnsi="Times New Roman" w:cs="Times New Roman"/>
          <w:sz w:val="24"/>
          <w:szCs w:val="24"/>
        </w:rPr>
        <w:t>вернуть ключи в место хранения</w:t>
      </w:r>
      <w:r w:rsidRPr="00DA423A">
        <w:rPr>
          <w:rFonts w:ascii="Times New Roman" w:hAnsi="Times New Roman" w:cs="Times New Roman"/>
          <w:sz w:val="24"/>
          <w:szCs w:val="24"/>
        </w:rPr>
        <w:t>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</w:t>
      </w:r>
      <w:r w:rsidR="00707470">
        <w:rPr>
          <w:rFonts w:ascii="Times New Roman" w:hAnsi="Times New Roman" w:cs="Times New Roman"/>
          <w:sz w:val="24"/>
          <w:szCs w:val="24"/>
        </w:rPr>
        <w:t>6</w:t>
      </w:r>
      <w:r w:rsidRPr="00DA423A">
        <w:rPr>
          <w:rFonts w:ascii="Times New Roman" w:hAnsi="Times New Roman" w:cs="Times New Roman"/>
          <w:sz w:val="24"/>
          <w:szCs w:val="24"/>
        </w:rPr>
        <w:t>. При возникновении в помещениях Учреждения в нерабочее время,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выходные и праздничные дни чрезвычайных ситуаций (пожар, авария систем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электро-, тепло-, водоснабжения и канализации) и угрозы находящимся в них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материальным ценностям, оборудованию, документации и т.п., служебные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помещения могут быть вскрыты, по согласованию с директором Учреждения, для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принятия соответствующих мер. При этом вскрывать находящиеся в служебных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помещениях опечатанные сейфы (шкафы) без разрешения ответственных за них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лиц категорически запрещается. В случае необходимости допускается эвакуация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сейфов из опасной зоны.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</w:t>
      </w:r>
      <w:r w:rsidR="00707470">
        <w:rPr>
          <w:rFonts w:ascii="Times New Roman" w:hAnsi="Times New Roman" w:cs="Times New Roman"/>
          <w:sz w:val="24"/>
          <w:szCs w:val="24"/>
        </w:rPr>
        <w:t>7</w:t>
      </w:r>
      <w:r w:rsidRPr="00DA423A">
        <w:rPr>
          <w:rFonts w:ascii="Times New Roman" w:hAnsi="Times New Roman" w:cs="Times New Roman"/>
          <w:sz w:val="24"/>
          <w:szCs w:val="24"/>
        </w:rPr>
        <w:t>. Помещение может быть вскрыто для осмотра, по согласованию с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директором Учреждения, в случае срабатывания охранно-пожарной сигнализации,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 также в случае подозрения о несанкционированном проникновении в помещение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посторонних лиц.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</w:t>
      </w:r>
      <w:r w:rsidR="00707470">
        <w:rPr>
          <w:rFonts w:ascii="Times New Roman" w:hAnsi="Times New Roman" w:cs="Times New Roman"/>
          <w:sz w:val="24"/>
          <w:szCs w:val="24"/>
        </w:rPr>
        <w:t>8</w:t>
      </w:r>
      <w:r w:rsidRPr="00DA423A">
        <w:rPr>
          <w:rFonts w:ascii="Times New Roman" w:hAnsi="Times New Roman" w:cs="Times New Roman"/>
          <w:sz w:val="24"/>
          <w:szCs w:val="24"/>
        </w:rPr>
        <w:t xml:space="preserve">. Вскрытие помещений проводится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>. О проведенном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вскрытии, состоянии помещения и проведенных в нем работах составляется акт,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который подписывается лицами, вскрывшими помещение. Акт хранится в течение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года у ответственного лица, после чего подлежит уничтожению.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</w:t>
      </w:r>
      <w:r w:rsidR="00707470">
        <w:rPr>
          <w:rFonts w:ascii="Times New Roman" w:hAnsi="Times New Roman" w:cs="Times New Roman"/>
          <w:sz w:val="24"/>
          <w:szCs w:val="24"/>
        </w:rPr>
        <w:t>9</w:t>
      </w:r>
      <w:r w:rsidRPr="00DA423A">
        <w:rPr>
          <w:rFonts w:ascii="Times New Roman" w:hAnsi="Times New Roman" w:cs="Times New Roman"/>
          <w:sz w:val="24"/>
          <w:szCs w:val="24"/>
        </w:rPr>
        <w:t>. В случае выявления при вскрытии помещения признаков совершения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преступления, принимаются все возможные меры по задержанию преступника и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обеспечению сохранности следов преступления.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4.3.1</w:t>
      </w:r>
      <w:r w:rsidR="00707470">
        <w:rPr>
          <w:rFonts w:ascii="Times New Roman" w:hAnsi="Times New Roman" w:cs="Times New Roman"/>
          <w:sz w:val="24"/>
          <w:szCs w:val="24"/>
        </w:rPr>
        <w:t>0</w:t>
      </w:r>
      <w:r w:rsidRPr="00DA423A">
        <w:rPr>
          <w:rFonts w:ascii="Times New Roman" w:hAnsi="Times New Roman" w:cs="Times New Roman"/>
          <w:sz w:val="24"/>
          <w:szCs w:val="24"/>
        </w:rPr>
        <w:t>. Акт о вскрытии помещения содержит в себе следующие сведения: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- должности, фамилии, имена, отчества лиц, принимавших участие во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вскрытии помещения;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дату и время вскрытия помещения, его местоположение;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причины вскрытия и состояние помещения;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кто был допущен (должность и фамилия) в помещение после вскрытия;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предпринятые действия в помещении;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состояние помещения на момент закрытия;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предпринятые меры по его охране;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кто из ответственных должностных лиц и когда был информирован о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вскрытии;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иные сведения.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К акту могут прилагаться опись имущества, эвакуированного из вскрытого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помещения, фотографии помещения.</w:t>
      </w:r>
    </w:p>
    <w:p w:rsidR="00DA423A" w:rsidRPr="00DA423A" w:rsidRDefault="00DA423A" w:rsidP="007074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4.4. Использование систем видеонаблюдения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4.4.1. Ведение наблюдения за прилегающей территорией и внутри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помещений на объектах Учреждения может осуществляться через систему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видеонаблюдения, являющуюся составной частью комплекса мер по обеспечению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безопасности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4.4.2. Система видеонаблюдения обеспечивает: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визуальный контроль ситуации на охраняемом объекте в режиме реального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времени с целью защиты объектов от несанкционированного проникновения,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оперативного выявления фактов правонарушений, хищений, вандализма и</w:t>
      </w:r>
      <w:r w:rsidR="007074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 xml:space="preserve"> безотлагательных мер по пресечению противоправных действий,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обнаружения нештатных ситуаций (задымление, возгорание, обнаружение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предметов, похожих на взрывное устройство, и т.д.), требующих принятия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оперативных мер для их разрешения;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- запись, архивирование видеоинформации с целью документирования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событий, происходящих на объекте, просмотра архива видеозаписей в случае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чрезвычайных происшествий или при необходимости анализа уже произошедшей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ситуации, использования в служебных расследованиях, судебном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делопроизводстве.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4.4.3. В каждом рабочем помещении, где ведется видеонаблюдение, должна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размещаться соответствующая информация, </w:t>
      </w:r>
      <w:proofErr w:type="gramStart"/>
      <w:r w:rsidRPr="00DA423A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DA423A">
        <w:rPr>
          <w:rFonts w:ascii="Times New Roman" w:hAnsi="Times New Roman" w:cs="Times New Roman"/>
          <w:sz w:val="24"/>
          <w:szCs w:val="24"/>
        </w:rPr>
        <w:t xml:space="preserve"> гарантированную</w:t>
      </w:r>
      <w:r w:rsidR="007074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идимость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в дневное и ночное время.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4.4.4. Копирование и выдача архивной видеоинформации осуществляется на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основании письменных запросов представителей правоохранительных органов,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согласованных с директором Учреждения.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4.5. Действия, предпринимаемые в случае выявления правонарушения,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возникновения чрезвычайных ситуаций.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lastRenderedPageBreak/>
        <w:t>4.5.1. В случае возникновения чрезвычайных ситуаций, совершения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административных нарушений или уголовных преступлений, выявления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 xml:space="preserve">нарушений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A423A">
        <w:rPr>
          <w:rFonts w:ascii="Times New Roman" w:hAnsi="Times New Roman" w:cs="Times New Roman"/>
          <w:sz w:val="24"/>
          <w:szCs w:val="24"/>
        </w:rPr>
        <w:t xml:space="preserve"> режима, </w:t>
      </w:r>
      <w:proofErr w:type="spellStart"/>
      <w:r w:rsidR="00707470">
        <w:rPr>
          <w:rFonts w:ascii="Times New Roman" w:hAnsi="Times New Roman" w:cs="Times New Roman"/>
          <w:sz w:val="24"/>
          <w:szCs w:val="24"/>
        </w:rPr>
        <w:t>рабоник</w:t>
      </w:r>
      <w:proofErr w:type="spellEnd"/>
      <w:r w:rsidR="0070747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DA423A">
        <w:rPr>
          <w:rFonts w:ascii="Times New Roman" w:hAnsi="Times New Roman" w:cs="Times New Roman"/>
          <w:sz w:val="24"/>
          <w:szCs w:val="24"/>
        </w:rPr>
        <w:t xml:space="preserve">немедленно сообщает о происшествии </w:t>
      </w:r>
      <w:r w:rsidR="00707470">
        <w:rPr>
          <w:rFonts w:ascii="Times New Roman" w:hAnsi="Times New Roman" w:cs="Times New Roman"/>
          <w:sz w:val="24"/>
          <w:szCs w:val="24"/>
        </w:rPr>
        <w:t>директору У</w:t>
      </w:r>
      <w:r w:rsidRPr="00DA423A">
        <w:rPr>
          <w:rFonts w:ascii="Times New Roman" w:hAnsi="Times New Roman" w:cs="Times New Roman"/>
          <w:sz w:val="24"/>
          <w:szCs w:val="24"/>
        </w:rPr>
        <w:t>чреждения и действует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согласно требованиям служебной инструкции и алгоритмам действий при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возникновении чрезвычайных ситуаций.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 xml:space="preserve">4.5.2. По факту выявленного нарушения пропускного и </w:t>
      </w:r>
      <w:proofErr w:type="spellStart"/>
      <w:r w:rsidRPr="00DA423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707470">
        <w:rPr>
          <w:rFonts w:ascii="Times New Roman" w:hAnsi="Times New Roman" w:cs="Times New Roman"/>
          <w:sz w:val="24"/>
          <w:szCs w:val="24"/>
        </w:rPr>
        <w:t xml:space="preserve"> режима работником Учреждения</w:t>
      </w:r>
      <w:r w:rsidRPr="00DA423A">
        <w:rPr>
          <w:rFonts w:ascii="Times New Roman" w:hAnsi="Times New Roman" w:cs="Times New Roman"/>
          <w:sz w:val="24"/>
          <w:szCs w:val="24"/>
        </w:rPr>
        <w:t xml:space="preserve"> составляется служебная записка в произвольной форме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 обязательным указанием фамилии, имени и отчества, года рождения, места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жительства, места работы (учебы) и должности нарушителя, времени и места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совершения нарушения, характера нарушения и обстоятельств его совершения,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установочные данные свидетелей.</w:t>
      </w:r>
    </w:p>
    <w:p w:rsidR="00DA423A" w:rsidRPr="00DA423A" w:rsidRDefault="00DA423A" w:rsidP="007074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5. Внесение изменений в Положение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5.1. Внесение изменений и дополнений в настоящее Положение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осуществляется путем подготовки проекта положения в новой редакции и</w:t>
      </w:r>
      <w:r w:rsidR="00707470">
        <w:rPr>
          <w:rFonts w:ascii="Times New Roman" w:hAnsi="Times New Roman" w:cs="Times New Roman"/>
          <w:sz w:val="24"/>
          <w:szCs w:val="24"/>
        </w:rPr>
        <w:t xml:space="preserve"> </w:t>
      </w:r>
      <w:r w:rsidRPr="00DA423A">
        <w:rPr>
          <w:rFonts w:ascii="Times New Roman" w:hAnsi="Times New Roman" w:cs="Times New Roman"/>
          <w:sz w:val="24"/>
          <w:szCs w:val="24"/>
        </w:rPr>
        <w:t>утверждения его директором Учреждения.</w:t>
      </w:r>
    </w:p>
    <w:p w:rsidR="00DA423A" w:rsidRPr="00DA423A" w:rsidRDefault="00DA423A" w:rsidP="006A7D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6</w:t>
      </w:r>
      <w:r w:rsidR="006A7DC5">
        <w:rPr>
          <w:rFonts w:ascii="Times New Roman" w:hAnsi="Times New Roman" w:cs="Times New Roman"/>
          <w:sz w:val="24"/>
          <w:szCs w:val="24"/>
        </w:rPr>
        <w:t>. Рассылка и хранение Положения</w:t>
      </w:r>
    </w:p>
    <w:p w:rsidR="00DA423A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6.1. Настоящее Положение размещается на веб-сайте Учреждения.</w:t>
      </w:r>
    </w:p>
    <w:p w:rsidR="004259FC" w:rsidRPr="00DA423A" w:rsidRDefault="00DA423A" w:rsidP="00D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23A">
        <w:rPr>
          <w:rFonts w:ascii="Times New Roman" w:hAnsi="Times New Roman" w:cs="Times New Roman"/>
          <w:sz w:val="24"/>
          <w:szCs w:val="24"/>
        </w:rPr>
        <w:t>6.2. Оригинальный экземпляр Положения хранится с документами</w:t>
      </w:r>
      <w:r w:rsidR="00707470">
        <w:rPr>
          <w:rFonts w:ascii="Times New Roman" w:hAnsi="Times New Roman" w:cs="Times New Roman"/>
          <w:sz w:val="24"/>
          <w:szCs w:val="24"/>
        </w:rPr>
        <w:t xml:space="preserve"> организационного характера.</w:t>
      </w:r>
    </w:p>
    <w:sectPr w:rsidR="004259FC" w:rsidRPr="00DA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4"/>
    <w:rsid w:val="00245766"/>
    <w:rsid w:val="002A2EE1"/>
    <w:rsid w:val="003B309D"/>
    <w:rsid w:val="004259FC"/>
    <w:rsid w:val="00581B0A"/>
    <w:rsid w:val="00637CB2"/>
    <w:rsid w:val="006A7DC5"/>
    <w:rsid w:val="00707470"/>
    <w:rsid w:val="00870380"/>
    <w:rsid w:val="009B052D"/>
    <w:rsid w:val="00BF52D4"/>
    <w:rsid w:val="00D57366"/>
    <w:rsid w:val="00DA423A"/>
    <w:rsid w:val="00E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2022-07-08T05:40:00Z</cp:lastPrinted>
  <dcterms:created xsi:type="dcterms:W3CDTF">2022-07-08T03:42:00Z</dcterms:created>
  <dcterms:modified xsi:type="dcterms:W3CDTF">2022-07-08T06:05:00Z</dcterms:modified>
</cp:coreProperties>
</file>